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svxkjkph0hbu" w:id="0"/>
      <w:bookmarkEnd w:id="0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Industry-Specific Job Application Letter Templates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While a generic letter is workable, each industry has unique requirements. Below are customized job application letters tailored for different fields, ensuring your expertise stands out.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3ve237xjvhod" w:id="1"/>
      <w:bookmarkEnd w:id="1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Retail &amp; Customer Service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b w:val="1"/>
          <w:color w:val="1155cc"/>
          <w:rtl w:val="0"/>
        </w:rPr>
        <w:t xml:space="preserve">Subject:</w:t>
      </w: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 Elevating Sales &amp; Service at [Company Name] – [Your Name]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  <w:b w:val="1"/>
          <w:color w:val="1155cc"/>
        </w:rPr>
      </w:pPr>
      <w:r w:rsidDel="00000000" w:rsidR="00000000" w:rsidRPr="00000000">
        <w:rPr>
          <w:rFonts w:ascii="Poppins" w:cs="Poppins" w:eastAsia="Poppins" w:hAnsi="Poppins"/>
          <w:b w:val="1"/>
          <w:color w:val="1155cc"/>
          <w:rtl w:val="0"/>
        </w:rPr>
        <w:t xml:space="preserve">Dear [Hiring Manager’s Name],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If there’s one thing I know, it’s how to turn casual shoppers into loyal customers. At [Previous Company], I handled an average of 50+ transactions daily, increasing upsells by 20%. When customer satisfaction scores dipped, I stepped in, resolving concerns quickly and boosting ratings by 15% in three months.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Retail isn’t just about ringing up purchases; it’s about creating an experience that keeps people coming back. I’d love to bring that same energy and customer focus to [Company Name]. Let’s chat. I’ve attached my resume, and I look forward to your thoughts.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1155cc"/>
          <w:rtl w:val="0"/>
        </w:rPr>
        <w:t xml:space="preserve">Best,</w:t>
        <w:br w:type="textWrapping"/>
      </w: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[Your Name]</w:t>
        <w:br w:type="textWrapping"/>
        <w:t xml:space="preserve">[Your Contact Information]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rgg0n4ndmsxp" w:id="2"/>
      <w:bookmarkEnd w:id="2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Administrative &amp; Office Roles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b w:val="1"/>
          <w:color w:val="1155cc"/>
          <w:rtl w:val="0"/>
        </w:rPr>
        <w:t xml:space="preserve">Subject:</w:t>
      </w: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 Keeping Things Running Like Clockwork – [Your Name]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  <w:b w:val="1"/>
          <w:color w:val="1155cc"/>
        </w:rPr>
      </w:pPr>
      <w:r w:rsidDel="00000000" w:rsidR="00000000" w:rsidRPr="00000000">
        <w:rPr>
          <w:rFonts w:ascii="Poppins" w:cs="Poppins" w:eastAsia="Poppins" w:hAnsi="Poppins"/>
          <w:b w:val="1"/>
          <w:color w:val="1155cc"/>
          <w:rtl w:val="0"/>
        </w:rPr>
        <w:t xml:space="preserve">Dear [Hiring Manager’s Name],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Behind every well-run office is someone making things seamless. That’s where I come in. At [Previous Company], I streamlined documentation processes, reduced approval times by 40%, and introduced a workflow system that eliminated lost emails.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 don’t just organize. I optimize. If you need someone who keeps everything on track without missing a beat, I’d love to bring that skillset to [Company Name]. Let’s talk about how I can help solve challenges and add momentum to your team’s success. My resume is attached.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b w:val="1"/>
          <w:color w:val="1155cc"/>
          <w:rtl w:val="0"/>
        </w:rPr>
        <w:t xml:space="preserve">Looking forward,</w:t>
        <w:br w:type="textWrapping"/>
      </w: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[Your Name]</w:t>
        <w:br w:type="textWrapping"/>
        <w:t xml:space="preserve">[Your Contact Information]</w:t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Creative &amp; Marketing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b w:val="1"/>
          <w:color w:val="1155cc"/>
          <w:rtl w:val="0"/>
        </w:rPr>
        <w:t xml:space="preserve">Subject:</w:t>
      </w: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 Turning Ideas Into Impact – [Your Name]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Dear [Hiring Manager’s Name],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Great marketing doesn’t just get seen. It gets remembered. At [Previous Company], I transformed stagnant engagement into a [%] surge by crafting campaigns that blended data with storytelling. One initiative alone drove [impactful result, e.g., "5,000+ leads in a quarter"], proving that strategic content is more than just words. It’s business growth.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 thrive on creating brand moments that stick. If [Company Name] needs a marketer who understands both audience psychology and bottom-line impact, let’s talk. My resume is attached, and I’d love to explore how I can contribute.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Best,</w:t>
        <w:br w:type="textWrapping"/>
        <w:t xml:space="preserve">[Your Name]</w:t>
        <w:br w:type="textWrapping"/>
        <w:t xml:space="preserve">[Your contact information]</w:t>
        <w:br w:type="textWrapping"/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qerdenv25bhp" w:id="3"/>
      <w:bookmarkEnd w:id="3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Technical &amp; IT Roles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b w:val="1"/>
          <w:color w:val="1155cc"/>
          <w:rtl w:val="0"/>
        </w:rPr>
        <w:t xml:space="preserve">Subject:</w:t>
      </w: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 Solving Problems Before They Exist – [Your Name]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Dear [Hiring Manager’s Name],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Every system runs until it doesn’t. My job? Make sure it never gets to that point. At [Previous Company], I optimized workflows that slashed processing time by [%] and led a security overhaul that cut vulnerabilities by [%]. Efficiency isn’t just a goal; it’s how I operate.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If [Company Name] is looking for a problem-solver who builds solutions that last, let’s connect. My resume is attached, and I’d be happy to discuss how I can drive real improvements to your team.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Best,</w:t>
        <w:br w:type="textWrapping"/>
        <w:t xml:space="preserve">[Your Name]</w:t>
        <w:br w:type="textWrapping"/>
        <w:t xml:space="preserve">[Your contact information]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