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22"/>
          <w:szCs w:val="22"/>
        </w:rPr>
      </w:pPr>
      <w:bookmarkStart w:colFirst="0" w:colLast="0" w:name="_qufs1emherjb" w:id="0"/>
      <w:bookmarkEnd w:id="0"/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Letter of Intent Template: For Executives &amp; Leaders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[Your Name]</w:t>
        <w:br w:type="textWrapping"/>
        <w:t xml:space="preserve"> [Your Address]</w:t>
        <w:br w:type="textWrapping"/>
        <w:t xml:space="preserve"> [City, State, ZIP Code]</w:t>
        <w:br w:type="textWrapping"/>
        <w:t xml:space="preserve"> [Your Email]</w:t>
        <w:br w:type="textWrapping"/>
        <w:t xml:space="preserve"> [Your Phone Number]</w:t>
        <w:br w:type="textWrapping"/>
        <w:t xml:space="preserve"> [Date]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[Hiring Manager’s Name]</w:t>
        <w:br w:type="textWrapping"/>
        <w:t xml:space="preserve"> [Company Name]</w:t>
        <w:br w:type="textWrapping"/>
        <w:t xml:space="preserve"> [Company Address]</w:t>
        <w:br w:type="textWrapping"/>
        <w:t xml:space="preserve"> 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Subject: Interest in Leadership Opportunities at [Company Name]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Dear [Hiring Manager’s Name],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With over [X years] of experience in [industry], I have led high-performing teams that have achieved [specific result, e.g., “multimillion-dollar revenue growth” or “operational efficiency improvements”]. I am reaching out to express my interest in contributing my expertise in [specific skill, e.g., “strategic business development” or “scaling operations”] to [Company Name].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Throughout my career, I have successfully [mention a key achievement, e.g., “led a company-wide digital transformation that increased efficiency by 30%”]. My ability to drive [specific impact, e.g., “profitable growth” or “organizational change”] aligns with [Company Name]’s mission and future direction.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I would love the opportunity to discuss how my leadership and expertise can support [Company Name]’s continued success. Please let me know a convenient time to connect.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Best regards,</w:t>
        <w:br w:type="textWrapping"/>
        <w:t xml:space="preserve"> [Your Name]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