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Change in Decision: Thank You for Understanding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want to express my sincerest gratitude for the offer and the opportunity to join [Company Name]. After much reflection, I’ve come to the difficult decision to withdraw my acceptance due to unforeseen circumstances.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This was not an easy choice, as I truly respect your company and the team. I apologize for any inconvenience this may cause and appreciate your understanding.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value the positive experience I’ve had with your team and hope our paths cross again in the future.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Best,</w:t>
        <w:br w:type="textWrapping"/>
        <w:t xml:space="preserve"> [Your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