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b w:val="1"/>
          <w:color w:val="1155cc"/>
          <w:rtl w:val="0"/>
        </w:rPr>
        <w:t xml:space="preserve">Subject:</w:t>
      </w: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 Grateful for the Opportunity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Dear [Hiring Manager’s Name],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Thank you for offering me the [Job Title] position at [Company Name]. I truly appreciate the time and effort your team put into the hiring process and enjoyed learning more about your company.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After careful reflection, I’ve decided to decline the offer as I don’t believe it’s the best fit for my career path at this time. However, I have great admiration for [Company Name] and hope our paths cross again in the future.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  <w:color w:val="1155cc"/>
        </w:rPr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I wish you all the best in finding the right candidate.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Fonts w:ascii="Poppins" w:cs="Poppins" w:eastAsia="Poppins" w:hAnsi="Poppins"/>
          <w:color w:val="1155cc"/>
          <w:rtl w:val="0"/>
        </w:rPr>
        <w:t xml:space="preserve">Best,</w:t>
        <w:br w:type="textWrapping"/>
        <w:t xml:space="preserve">[Your Name]</w:t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