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[Company Letterhead]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[Date]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[Candidate Name]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[Address]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[Candidate Name],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 are pleased to offer you the position of [Job Title] in the [Department] at [Company Name].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Your anticipated start date will be [Start Date], and your work location will be [Office Location/Remote].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Your compensation package includes: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Base Salary: [Amount and Currency]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Pay Frequency: [Monthly/Biweekly]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Benefits: [Health insurance, retirement plans, paid leave, etc.]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This offer is contingent upon [Background Check/Reference Check/Other Requirements].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Please note that this letter is not a contract of employment. [Include at-will statement if applicable.]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This offer will remain valid until [Expiration Date].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 look forward to welcoming you to our team.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Sincerely,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[Name]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[Title]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[Company]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